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460"/>
        <w:gridCol w:w="1360"/>
        <w:gridCol w:w="1330"/>
        <w:gridCol w:w="149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1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vertAlign w:val="baseline"/>
                <w:lang w:val="en-US" w:eastAsia="zh-CN" w:bidi="ar"/>
              </w:rPr>
              <w:t>招生宣传素材征集大赛报名表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9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46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学  部</w:t>
            </w:r>
          </w:p>
        </w:tc>
        <w:tc>
          <w:tcPr>
            <w:tcW w:w="13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专业班级</w:t>
            </w:r>
          </w:p>
        </w:tc>
        <w:tc>
          <w:tcPr>
            <w:tcW w:w="148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ascii="黑体" w:hAnsi="黑体" w:eastAsia="黑体" w:cs="黑体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9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Q   Q</w:t>
            </w:r>
          </w:p>
        </w:tc>
        <w:tc>
          <w:tcPr>
            <w:tcW w:w="146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36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133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QQ邮箱</w:t>
            </w:r>
          </w:p>
        </w:tc>
        <w:tc>
          <w:tcPr>
            <w:tcW w:w="148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ascii="黑体" w:hAnsi="黑体" w:eastAsia="黑体" w:cs="黑体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9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作品类别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原创摄影类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□原创视频类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□原创设计类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6" w:hRule="atLeast"/>
          <w:jc w:val="center"/>
        </w:trPr>
        <w:tc>
          <w:tcPr>
            <w:tcW w:w="139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作品介绍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vertAlign w:val="baseline"/>
                <w:lang w:val="en-US" w:eastAsia="zh-CN" w:bidi="ar"/>
              </w:rPr>
              <w:t>(100字以内）</w:t>
            </w:r>
          </w:p>
        </w:tc>
        <w:tc>
          <w:tcPr>
            <w:tcW w:w="7127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zlmZGVjZDQ4NmIwZTJjODViZTRkZmJiMmEzMzMifQ=="/>
  </w:docVars>
  <w:rsids>
    <w:rsidRoot w:val="64ED0CEC"/>
    <w:rsid w:val="64E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2022-11-11T00:48:00Z</dcterms:created>
  <dc:creator>请给我点脸</dc:creator>
  <cp:lastModifiedBy>请给我点脸</cp:lastModifiedBy>
  <dcterms:modified xsi:type="dcterms:W3CDTF">2022-11-11T00:48:40Z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89516C4B13DF4CAEA46241D7918E10AF</vt:lpwstr>
  </property>
</Properties>
</file>